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969" w14:textId="3DEE7C36" w:rsidR="00E36FF8" w:rsidRPr="00E36FF8" w:rsidRDefault="00E36FF8" w:rsidP="00E36FF8">
      <w:pPr>
        <w:ind w:left="-709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C7C3D8C" wp14:editId="5EDF773E">
            <wp:extent cx="6877050" cy="982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8992" w14:textId="77777777" w:rsidR="00E36FF8" w:rsidRDefault="00E36FF8" w:rsidP="00D230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A21AD2" w14:textId="77777777" w:rsidR="00D230F0" w:rsidRDefault="00D230F0" w:rsidP="00D230F0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06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Режим </w:t>
      </w:r>
      <w:proofErr w:type="gramStart"/>
      <w:r w:rsidRPr="003F068F">
        <w:rPr>
          <w:rFonts w:hAnsi="Times New Roman" w:cs="Times New Roman"/>
          <w:b/>
          <w:color w:val="000000"/>
          <w:sz w:val="24"/>
          <w:szCs w:val="24"/>
          <w:lang w:val="ru-RU"/>
        </w:rPr>
        <w:t>работы  МКДОУ</w:t>
      </w:r>
      <w:proofErr w:type="gramEnd"/>
      <w:r w:rsidRPr="003F06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«Детский сад «Василек»</w:t>
      </w:r>
    </w:p>
    <w:p w14:paraId="43EBE83E" w14:textId="77777777" w:rsidR="00D230F0" w:rsidRPr="003F068F" w:rsidRDefault="00D230F0" w:rsidP="00D230F0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755631A" w14:textId="2BD01434" w:rsidR="00D230F0" w:rsidRPr="00D230F0" w:rsidRDefault="00D230F0" w:rsidP="00953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8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неделя- пятидневная, с понедельника по пятницу суббота-воскресенье выходной с 07.30 часов – до 18.00 часов, длительность пребывания детей в </w:t>
      </w:r>
      <w:proofErr w:type="gramStart"/>
      <w:r w:rsidRPr="003F068F">
        <w:rPr>
          <w:rFonts w:hAnsi="Times New Roman" w:cs="Times New Roman"/>
          <w:color w:val="000000"/>
          <w:sz w:val="24"/>
          <w:szCs w:val="24"/>
          <w:lang w:val="ru-RU"/>
        </w:rPr>
        <w:t>группах  –</w:t>
      </w:r>
      <w:proofErr w:type="gramEnd"/>
      <w:r w:rsidRPr="003F068F">
        <w:rPr>
          <w:rFonts w:hAnsi="Times New Roman" w:cs="Times New Roman"/>
          <w:color w:val="000000"/>
          <w:sz w:val="24"/>
          <w:szCs w:val="24"/>
          <w:lang w:val="ru-RU"/>
        </w:rPr>
        <w:t xml:space="preserve"> 10,5 часов.</w:t>
      </w:r>
    </w:p>
    <w:p w14:paraId="2DF0FF9B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118AAC36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0FFD515D" w14:textId="77777777" w:rsidR="00A969D8" w:rsidRPr="00D230F0" w:rsidRDefault="007C6BE8" w:rsidP="00953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proofErr w:type="gram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2703AD" w14:textId="77777777" w:rsidR="00A969D8" w:rsidRPr="00D230F0" w:rsidRDefault="007C6BE8" w:rsidP="00953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67C4C1BC" w14:textId="77777777" w:rsidR="00A969D8" w:rsidRPr="00D230F0" w:rsidRDefault="007C6BE8" w:rsidP="00953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02494ADA" w14:textId="26313BCB" w:rsidR="00A969D8" w:rsidRPr="00953D63" w:rsidRDefault="007C6BE8" w:rsidP="00953D6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proofErr w:type="gram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53D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53D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D63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953D6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53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3D6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D63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D63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50C942D8" w14:textId="02A536AF" w:rsidR="00A969D8" w:rsidRDefault="00953D63" w:rsidP="00953D6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C6BE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C6BE8"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C6BE8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C6BE8">
        <w:rPr>
          <w:rFonts w:hAnsi="Times New Roman" w:cs="Times New Roman"/>
          <w:color w:val="000000"/>
          <w:sz w:val="24"/>
          <w:szCs w:val="24"/>
        </w:rPr>
        <w:t> — 2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6BE8">
        <w:rPr>
          <w:rFonts w:hAnsi="Times New Roman" w:cs="Times New Roman"/>
          <w:color w:val="000000"/>
          <w:sz w:val="24"/>
          <w:szCs w:val="24"/>
        </w:rPr>
        <w:t> 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7C6BE8">
        <w:rPr>
          <w:rFonts w:hAnsi="Times New Roman" w:cs="Times New Roman"/>
          <w:color w:val="000000"/>
          <w:sz w:val="24"/>
          <w:szCs w:val="24"/>
        </w:rPr>
        <w:t>;</w:t>
      </w:r>
    </w:p>
    <w:p w14:paraId="3D11097C" w14:textId="3EA32560" w:rsidR="00A33DBF" w:rsidRPr="00F2193A" w:rsidRDefault="00F2193A" w:rsidP="00F219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</w:t>
      </w:r>
      <w:r w:rsidR="007C6B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6BE8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7C6BE8">
        <w:rPr>
          <w:rFonts w:hAnsi="Times New Roman" w:cs="Times New Roman"/>
          <w:color w:val="000000"/>
          <w:sz w:val="24"/>
          <w:szCs w:val="24"/>
        </w:rPr>
        <w:t> —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ребенка</w:t>
      </w:r>
      <w:r w:rsidR="007C6BE8">
        <w:rPr>
          <w:rFonts w:hAnsi="Times New Roman" w:cs="Times New Roman"/>
          <w:color w:val="000000"/>
          <w:sz w:val="24"/>
          <w:szCs w:val="24"/>
        </w:rPr>
        <w:t>;</w:t>
      </w:r>
    </w:p>
    <w:p w14:paraId="72E565C0" w14:textId="023965EE" w:rsidR="00A969D8" w:rsidRDefault="007C6BE8" w:rsidP="00953D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7D6D22" w14:textId="6247070C" w:rsidR="00A969D8" w:rsidRDefault="007C6BE8" w:rsidP="00953D6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2</w:t>
      </w:r>
      <w:r w:rsidR="00F2193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59E641FB" w14:textId="5CBA2128" w:rsidR="00F2193A" w:rsidRPr="00D230F0" w:rsidRDefault="00F2193A" w:rsidP="00F2193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В структуру МКДОУ «Детский сад «Василек» </w:t>
      </w:r>
      <w:proofErr w:type="gramStart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входит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структурных подразделения «</w:t>
      </w:r>
      <w:proofErr w:type="spellStart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>Закрутое</w:t>
      </w:r>
      <w:proofErr w:type="spellEnd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>»,  «Мокрое», «Кузьминичи», «</w:t>
      </w:r>
      <w:proofErr w:type="spellStart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>Бутчино</w:t>
      </w:r>
      <w:proofErr w:type="spellEnd"/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» с общей численностью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F2193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</w:p>
    <w:p w14:paraId="17D0B142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C2CE6C7" w14:textId="77777777" w:rsidR="00A969D8" w:rsidRPr="00D230F0" w:rsidRDefault="007C6BE8" w:rsidP="00F2193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14:paraId="219E23CE" w14:textId="77777777" w:rsidR="00A969D8" w:rsidRPr="00D230F0" w:rsidRDefault="007C6BE8" w:rsidP="00F2193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родителями. Предложения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AD06290" w14:textId="77777777" w:rsidR="00A969D8" w:rsidRPr="00D230F0" w:rsidRDefault="007C6BE8" w:rsidP="00F2193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37620827" w14:textId="77777777" w:rsidR="00A969D8" w:rsidRDefault="007C6BE8" w:rsidP="006D73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A969D8" w:rsidRPr="00E36FF8" w14:paraId="0904A7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F91D7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ABE80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DC5E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969D8" w14:paraId="0821C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251D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8840F" w14:textId="30789443" w:rsidR="00A969D8" w:rsidRPr="00F2193A" w:rsidRDefault="00667FC2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EE19A" w14:textId="01C4561B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667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69D8" w14:paraId="36F38C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077CC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87B4" w14:textId="553020C8" w:rsidR="00A969D8" w:rsidRPr="00667FC2" w:rsidRDefault="00667F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DFE1" w14:textId="6040491C" w:rsidR="00A969D8" w:rsidRDefault="00667F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69D8" w14:paraId="5ABAC5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B1CB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8F37" w14:textId="4E61ACD5" w:rsidR="00A969D8" w:rsidRPr="00F2193A" w:rsidRDefault="00F219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FBFC" w14:textId="74A3C3E8" w:rsidR="00A969D8" w:rsidRPr="00F2193A" w:rsidRDefault="00F219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  <w:tr w:rsidR="00A969D8" w14:paraId="05C471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A2F68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798E" w14:textId="6A5B2BA7" w:rsidR="00A969D8" w:rsidRPr="00F2193A" w:rsidRDefault="00667FC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90F14" w14:textId="666B95DC" w:rsidR="00A969D8" w:rsidRPr="00667FC2" w:rsidRDefault="00667FC2">
            <w:pPr>
              <w:rPr>
                <w:lang w:val="ru-RU"/>
              </w:rPr>
            </w:pPr>
            <w:r>
              <w:rPr>
                <w:lang w:val="ru-RU"/>
              </w:rPr>
              <w:t>5 %</w:t>
            </w:r>
          </w:p>
        </w:tc>
      </w:tr>
    </w:tbl>
    <w:p w14:paraId="5C54182B" w14:textId="77777777" w:rsidR="00A969D8" w:rsidRDefault="007C6BE8" w:rsidP="006D73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A969D8" w:rsidRPr="00E36FF8" w14:paraId="430E39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01FDC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3068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2715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969D8" w14:paraId="287332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74F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BEA8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2332" w14:textId="1A63A8B1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67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69D8" w14:paraId="0E9785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8E61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1061" w14:textId="0597A7E6" w:rsidR="00A969D8" w:rsidRPr="00667FC2" w:rsidRDefault="00667F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73DB7" w14:textId="761610A7" w:rsidR="00A969D8" w:rsidRDefault="00667F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69D8" w14:paraId="6B9A0B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C280D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957C9" w14:textId="5EC640CB" w:rsidR="00A969D8" w:rsidRPr="00667FC2" w:rsidRDefault="00667F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846C" w14:textId="755C2CB4" w:rsidR="00A969D8" w:rsidRDefault="00667F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3E50A58" w14:textId="77777777" w:rsidR="00667FC2" w:rsidRDefault="00667FC2" w:rsidP="00667F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DDB23" w14:textId="64A7C95E" w:rsidR="00A969D8" w:rsidRPr="00D230F0" w:rsidRDefault="007C6BE8" w:rsidP="00667F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1BBC7534" w14:textId="43E3B208" w:rsidR="00A969D8" w:rsidRPr="00667FC2" w:rsidRDefault="007C6BE8" w:rsidP="005B78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</w:t>
      </w:r>
      <w:proofErr w:type="gram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  </w:t>
      </w:r>
      <w:r w:rsidR="005B78D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="005B78D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проведению в </w:t>
      </w:r>
      <w:r w:rsidR="00667FC2">
        <w:rPr>
          <w:rFonts w:hAnsi="Times New Roman" w:cs="Times New Roman"/>
          <w:color w:val="000000"/>
          <w:sz w:val="24"/>
          <w:szCs w:val="24"/>
          <w:lang w:val="ru-RU"/>
        </w:rPr>
        <w:t xml:space="preserve">Калужской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</w:t>
      </w:r>
      <w:r w:rsidR="005B78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семьи </w:t>
      </w:r>
      <w:r w:rsidRPr="005B78D3">
        <w:rPr>
          <w:rFonts w:hAnsi="Times New Roman" w:cs="Times New Roman"/>
          <w:sz w:val="24"/>
          <w:szCs w:val="24"/>
          <w:lang w:val="ru-RU"/>
        </w:rPr>
        <w:t xml:space="preserve">от 29.01.2024 </w:t>
      </w:r>
      <w:r w:rsidR="005B78D3">
        <w:rPr>
          <w:rFonts w:hAnsi="Times New Roman" w:cs="Times New Roman"/>
          <w:sz w:val="24"/>
          <w:szCs w:val="24"/>
          <w:lang w:val="ru-RU"/>
        </w:rPr>
        <w:t>г.</w:t>
      </w:r>
    </w:p>
    <w:p w14:paraId="27E91B2B" w14:textId="77777777" w:rsidR="00A969D8" w:rsidRPr="00D230F0" w:rsidRDefault="007C6BE8" w:rsidP="005B78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34C3FAD7" w14:textId="77777777" w:rsidR="00A969D8" w:rsidRPr="00D230F0" w:rsidRDefault="007C6B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14:paraId="5D7AE91D" w14:textId="77777777" w:rsidR="00A969D8" w:rsidRPr="00D230F0" w:rsidRDefault="007C6B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14:paraId="7A23BA56" w14:textId="77777777" w:rsidR="00A969D8" w:rsidRPr="005B78D3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 w:rsidRPr="005B78D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него предусмотрели </w:t>
      </w:r>
      <w:proofErr w:type="gramStart"/>
      <w:r w:rsidRPr="005B78D3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5B78D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14:paraId="47B05D51" w14:textId="77777777" w:rsidR="00A969D8" w:rsidRPr="00D230F0" w:rsidRDefault="007C6B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53F8D1CE" w14:textId="77777777" w:rsidR="00A969D8" w:rsidRPr="00D230F0" w:rsidRDefault="007C6B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14:paraId="2505C262" w14:textId="77777777" w:rsidR="005B78D3" w:rsidRDefault="005B78D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4C48E2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4E94C62A" w14:textId="77777777" w:rsidR="00A969D8" w:rsidRPr="00D230F0" w:rsidRDefault="007C6BE8" w:rsidP="003568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3C831EB6" w14:textId="77777777" w:rsidR="00A969D8" w:rsidRPr="00D230F0" w:rsidRDefault="007C6BE8" w:rsidP="003568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494DE546" w14:textId="77777777" w:rsidR="00356885" w:rsidRPr="0033723F" w:rsidRDefault="00356885" w:rsidP="003568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7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33723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598"/>
      </w:tblGrid>
      <w:tr w:rsidR="00356885" w:rsidRPr="0033723F" w14:paraId="485A7506" w14:textId="77777777" w:rsidTr="001C022E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61954E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3723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6A9BA3C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56885" w:rsidRPr="00E36FF8" w14:paraId="0D21429C" w14:textId="77777777" w:rsidTr="001C022E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48503A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E3AB43C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56885" w:rsidRPr="00E36FF8" w14:paraId="0C7CE0A5" w14:textId="77777777" w:rsidTr="001C022E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00501DC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B252EAF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6885" w:rsidRPr="00E36FF8" w14:paraId="4DF16333" w14:textId="77777777" w:rsidTr="001C022E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DC2D12A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5DF0D14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905836A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38F80D4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34E20A8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37478621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56885" w:rsidRPr="0033723F" w14:paraId="7705D8D7" w14:textId="77777777" w:rsidTr="001C022E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07772BF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179CD59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78C79F81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14:paraId="1D3EFF57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14:paraId="14D6809A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14:paraId="04105F2D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14:paraId="032002EA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14:paraId="7E1C7C02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аттестации, повышении квалификации педагогических работников;</w:t>
            </w:r>
          </w:p>
          <w:p w14:paraId="25CE50FE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56885" w:rsidRPr="00E36FF8" w14:paraId="438463CC" w14:textId="77777777" w:rsidTr="001C022E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65CB5A1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Родительский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DB0AF57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14:paraId="1E436BE2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Координирование деятельности</w:t>
            </w: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групповых Родительских комитетов</w:t>
            </w:r>
          </w:p>
          <w:p w14:paraId="1B8E7753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и</w:t>
            </w: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gramStart"/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консультативной  работы</w:t>
            </w:r>
            <w:proofErr w:type="gramEnd"/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</w:t>
            </w: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родителей (законных представителей) детей об их правах и обязанностях</w:t>
            </w:r>
          </w:p>
        </w:tc>
      </w:tr>
      <w:tr w:rsidR="00356885" w:rsidRPr="00E36FF8" w14:paraId="4A63D499" w14:textId="77777777" w:rsidTr="001C022E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8F56F3D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23F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AB940BE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14:paraId="7FF57ABB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14:paraId="0772639B" w14:textId="77777777" w:rsidR="00356885" w:rsidRPr="0033723F" w:rsidRDefault="00356885" w:rsidP="001C02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соблюдением и выполнением законодательства</w:t>
            </w:r>
          </w:p>
        </w:tc>
      </w:tr>
    </w:tbl>
    <w:p w14:paraId="4D5C6634" w14:textId="77777777" w:rsidR="00356885" w:rsidRDefault="00356885" w:rsidP="0035688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98A6DC" w14:textId="0B1C079A" w:rsidR="00356885" w:rsidRPr="00D230F0" w:rsidRDefault="00356885" w:rsidP="0035688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54120177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51CF27F1" w14:textId="77777777" w:rsidR="00A969D8" w:rsidRDefault="007C6BE8" w:rsidP="0015673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33C301B" w14:textId="77777777" w:rsidR="00A969D8" w:rsidRPr="00D230F0" w:rsidRDefault="007C6B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070E3056" w14:textId="77777777" w:rsidR="00A969D8" w:rsidRDefault="007C6B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611361" w14:textId="77777777" w:rsidR="00A969D8" w:rsidRDefault="007C6BE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315CAA" w14:textId="77777777" w:rsidR="00A969D8" w:rsidRPr="00D230F0" w:rsidRDefault="007C6BE8" w:rsidP="001567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4"/>
        <w:gridCol w:w="722"/>
        <w:gridCol w:w="408"/>
        <w:gridCol w:w="684"/>
        <w:gridCol w:w="390"/>
        <w:gridCol w:w="725"/>
        <w:gridCol w:w="367"/>
        <w:gridCol w:w="684"/>
        <w:gridCol w:w="2193"/>
      </w:tblGrid>
      <w:tr w:rsidR="00A969D8" w14:paraId="72548A5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C92DE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0F7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D004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07889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0A6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A969D8" w14:paraId="53FBC7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5BDE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A292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2D95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8F5C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9B49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F15A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B527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4807F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24E1E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A969D8" w14:paraId="010135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B6F22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36FC1" w14:textId="30F88387" w:rsidR="00A969D8" w:rsidRPr="00B66E39" w:rsidRDefault="00B66E39">
            <w:pPr>
              <w:rPr>
                <w:i/>
                <w:iCs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F117" w14:textId="061544E4" w:rsidR="00A969D8" w:rsidRPr="000C715B" w:rsidRDefault="00B66E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DF1E" w14:textId="7BAF1B60" w:rsidR="00A969D8" w:rsidRPr="00B66E39" w:rsidRDefault="00B66E39">
            <w:pPr>
              <w:rPr>
                <w:i/>
                <w:iCs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8</w:t>
            </w:r>
            <w:r w:rsidR="000C715B" w:rsidRPr="00B66E3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3A9F" w14:textId="45D2B42F" w:rsidR="00A969D8" w:rsidRPr="000C715B" w:rsidRDefault="00B66E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AC7E" w14:textId="3F00D622" w:rsidR="00A969D8" w:rsidRPr="00B66E39" w:rsidRDefault="007C6BE8">
            <w:pPr>
              <w:rPr>
                <w:i/>
                <w:iCs/>
                <w:lang w:val="ru-RU"/>
              </w:rPr>
            </w:pPr>
            <w:r w:rsidRPr="00B66E3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0C715B" w:rsidRPr="00B66E3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64999" w14:textId="217F4775" w:rsidR="00A969D8" w:rsidRPr="000C715B" w:rsidRDefault="000C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234AB" w14:textId="1BC4CBFE" w:rsidR="00A969D8" w:rsidRPr="0015673D" w:rsidRDefault="001567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65E8" w14:textId="10A980CC" w:rsidR="00A969D8" w:rsidRPr="00B66E39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66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69D8" w14:paraId="6CBC4F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995A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C02C" w14:textId="4A1A3559" w:rsidR="00A969D8" w:rsidRPr="000C715B" w:rsidRDefault="000C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F262C" w14:textId="07E0365D" w:rsidR="00A969D8" w:rsidRPr="000C715B" w:rsidRDefault="000C715B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4170" w14:textId="31C514E1" w:rsidR="00A969D8" w:rsidRPr="000C715B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C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3208B" w14:textId="6865BE71" w:rsidR="00A969D8" w:rsidRPr="000C715B" w:rsidRDefault="000C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45531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50F32" w14:textId="3AB8B165" w:rsidR="00A969D8" w:rsidRPr="000C715B" w:rsidRDefault="000C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4B533" w14:textId="5C098577" w:rsidR="00A969D8" w:rsidRPr="0015673D" w:rsidRDefault="001567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3CAC" w14:textId="1D7299F7" w:rsidR="00A969D8" w:rsidRPr="000C715B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0C7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0F41CF9E" w14:textId="4192B39B" w:rsidR="00A969D8" w:rsidRPr="00D230F0" w:rsidRDefault="007C6BE8" w:rsidP="00B66E3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количестве 2</w:t>
      </w:r>
      <w:r w:rsidR="00B66E3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6AC6A136" w14:textId="77777777" w:rsidR="00A969D8" w:rsidRPr="00D230F0" w:rsidRDefault="007C6BE8" w:rsidP="00B66E3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61237306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2800A84A" w14:textId="77777777" w:rsidR="00A969D8" w:rsidRPr="00D230F0" w:rsidRDefault="007C6BE8" w:rsidP="007C6B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3C44E311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39C7E841" w14:textId="77777777" w:rsidR="00A969D8" w:rsidRPr="00D230F0" w:rsidRDefault="007C6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4525E0BA" w14:textId="77777777" w:rsidR="00A969D8" w:rsidRPr="00D230F0" w:rsidRDefault="007C6BE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92B149D" w14:textId="77777777" w:rsidR="00A969D8" w:rsidRDefault="007C6BE8">
      <w:pPr>
        <w:rPr>
          <w:rFonts w:hAnsi="Times New Roman" w:cs="Times New Roman"/>
          <w:color w:val="000000"/>
          <w:sz w:val="24"/>
          <w:szCs w:val="24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B2A8C51" w14:textId="77777777" w:rsidR="00A969D8" w:rsidRPr="00D230F0" w:rsidRDefault="007C6B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A55B5AC" w14:textId="77777777" w:rsidR="00A969D8" w:rsidRPr="00D230F0" w:rsidRDefault="007C6B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52774CE" w14:textId="77777777" w:rsidR="00A969D8" w:rsidRPr="00D230F0" w:rsidRDefault="007C6B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5B8DD33" w14:textId="77777777" w:rsidR="00A969D8" w:rsidRPr="00D230F0" w:rsidRDefault="007C6BE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000AC99E" w14:textId="77777777" w:rsidR="00A969D8" w:rsidRPr="00D230F0" w:rsidRDefault="007C6BE8" w:rsidP="007C6BE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38E56EF1" w14:textId="77777777" w:rsidR="00A969D8" w:rsidRPr="00D230F0" w:rsidRDefault="007C6BE8" w:rsidP="007C6BE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54DDE466" w14:textId="77777777" w:rsidR="00A969D8" w:rsidRPr="00D230F0" w:rsidRDefault="007C6BE8" w:rsidP="007C6BE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5F900428" w14:textId="77777777" w:rsidR="00A969D8" w:rsidRPr="00D230F0" w:rsidRDefault="007C6BE8" w:rsidP="007C6BE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4839FE44" w14:textId="7B06A48E" w:rsidR="00A969D8" w:rsidRPr="007C6D45" w:rsidRDefault="007C6BE8" w:rsidP="007C6D4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информационной-образовательной среды организации.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68101EE3" w14:textId="1842E064" w:rsidR="00A969D8" w:rsidRDefault="007C6B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470C0D1D" w14:textId="1D1C274B" w:rsidR="007C6D45" w:rsidRPr="00165A29" w:rsidRDefault="007C6D45" w:rsidP="000C06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согласно штатному 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Всего работников по состоянию на 01.12.2024 - 27 человек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>: из них- 1</w:t>
      </w:r>
      <w:r w:rsidR="007312A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воспитателей, 1- заведующий,  1- старший воспитатель, 1- учитель- логопед, педагог- психолог- 1 ( 0.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>5 ставки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внутренний совместитель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>). Ставка музыкального 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инструктора по физической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культуре 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остается</w:t>
      </w:r>
      <w:proofErr w:type="gramEnd"/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по- прежнему вакантной.</w:t>
      </w:r>
    </w:p>
    <w:p w14:paraId="345FF56A" w14:textId="1B742BE0" w:rsidR="007C6D45" w:rsidRPr="00165A29" w:rsidRDefault="007C6D45" w:rsidP="000C06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06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Детского сада насчитывает 1</w:t>
      </w:r>
      <w:r w:rsidR="007312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5A2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14:paraId="6056C237" w14:textId="1E5E430E" w:rsidR="007C6D45" w:rsidRPr="00165A29" w:rsidRDefault="007C6D45" w:rsidP="007C6D45">
      <w:pPr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65A29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165A29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165A29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165A29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D734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65A29">
        <w:rPr>
          <w:rFonts w:hAnsi="Times New Roman" w:cs="Times New Roman"/>
          <w:color w:val="000000"/>
          <w:sz w:val="24"/>
          <w:szCs w:val="24"/>
        </w:rPr>
        <w:t>/1;</w:t>
      </w:r>
    </w:p>
    <w:p w14:paraId="7B65A898" w14:textId="0DEDE0DE" w:rsidR="007C6D45" w:rsidRPr="00AF0484" w:rsidRDefault="007C6D45" w:rsidP="007C6D45">
      <w:pPr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65A29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165A29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165A29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165A2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5A29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165A29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D734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5A29">
        <w:rPr>
          <w:rFonts w:hAnsi="Times New Roman" w:cs="Times New Roman"/>
          <w:color w:val="000000"/>
          <w:sz w:val="24"/>
          <w:szCs w:val="24"/>
        </w:rPr>
        <w:t>/1.</w:t>
      </w:r>
    </w:p>
    <w:p w14:paraId="5127F187" w14:textId="0469A7F5" w:rsidR="000C06AE" w:rsidRDefault="007C6D45" w:rsidP="007312A5">
      <w:pPr>
        <w:rPr>
          <w:rFonts w:hAnsi="Times New Roman" w:cs="Times New Roman"/>
          <w:sz w:val="24"/>
          <w:szCs w:val="24"/>
          <w:lang w:val="ru-RU"/>
        </w:rPr>
      </w:pPr>
      <w:r w:rsidRPr="00AF0484">
        <w:rPr>
          <w:rFonts w:hAnsi="Times New Roman" w:cs="Times New Roman"/>
          <w:sz w:val="24"/>
          <w:szCs w:val="24"/>
          <w:lang w:val="ru-RU"/>
        </w:rPr>
        <w:t>За</w:t>
      </w:r>
      <w:r w:rsidRPr="00AF0484">
        <w:rPr>
          <w:rFonts w:hAnsi="Times New Roman" w:cs="Times New Roman"/>
          <w:sz w:val="24"/>
          <w:szCs w:val="24"/>
        </w:rPr>
        <w:t> </w:t>
      </w:r>
      <w:r w:rsidRPr="00AF0484">
        <w:rPr>
          <w:rFonts w:hAnsi="Times New Roman" w:cs="Times New Roman"/>
          <w:sz w:val="24"/>
          <w:szCs w:val="24"/>
          <w:lang w:val="ru-RU"/>
        </w:rPr>
        <w:t>202</w:t>
      </w:r>
      <w:r w:rsidR="007312A5">
        <w:rPr>
          <w:rFonts w:hAnsi="Times New Roman" w:cs="Times New Roman"/>
          <w:sz w:val="24"/>
          <w:szCs w:val="24"/>
          <w:lang w:val="ru-RU"/>
        </w:rPr>
        <w:t>4</w:t>
      </w:r>
      <w:r w:rsidRPr="00AF048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0484">
        <w:rPr>
          <w:rFonts w:hAnsi="Times New Roman" w:cs="Times New Roman"/>
          <w:sz w:val="24"/>
          <w:szCs w:val="24"/>
          <w:lang w:val="ru-RU"/>
        </w:rPr>
        <w:t xml:space="preserve">год  </w:t>
      </w:r>
      <w:r w:rsidR="000C06AE">
        <w:rPr>
          <w:rFonts w:hAnsi="Times New Roman" w:cs="Times New Roman"/>
          <w:sz w:val="24"/>
          <w:szCs w:val="24"/>
          <w:lang w:val="ru-RU"/>
        </w:rPr>
        <w:t>:</w:t>
      </w:r>
      <w:proofErr w:type="gramEnd"/>
    </w:p>
    <w:p w14:paraId="645D024C" w14:textId="462CFB9C" w:rsidR="000C06AE" w:rsidRDefault="000C06AE" w:rsidP="007312A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 пед. работник подтвердил высшую квалификационную категорию по льготной аттестации;</w:t>
      </w:r>
    </w:p>
    <w:p w14:paraId="4AB86D19" w14:textId="71751C3B" w:rsidR="007C6D45" w:rsidRDefault="000C06AE" w:rsidP="007312A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 пед. </w:t>
      </w:r>
      <w:r w:rsidR="007C6D45" w:rsidRPr="00AF0484">
        <w:rPr>
          <w:rFonts w:hAnsi="Times New Roman" w:cs="Times New Roman"/>
          <w:sz w:val="24"/>
          <w:szCs w:val="24"/>
          <w:lang w:val="ru-RU"/>
        </w:rPr>
        <w:t xml:space="preserve">работник </w:t>
      </w:r>
      <w:r>
        <w:rPr>
          <w:rFonts w:hAnsi="Times New Roman" w:cs="Times New Roman"/>
          <w:sz w:val="24"/>
          <w:szCs w:val="24"/>
          <w:lang w:val="ru-RU"/>
        </w:rPr>
        <w:t xml:space="preserve">впервые прошел </w:t>
      </w:r>
      <w:r w:rsidR="007312A5">
        <w:rPr>
          <w:rFonts w:hAnsi="Times New Roman" w:cs="Times New Roman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sz w:val="24"/>
          <w:szCs w:val="24"/>
          <w:lang w:val="ru-RU"/>
        </w:rPr>
        <w:t xml:space="preserve"> на 1 категорию;</w:t>
      </w:r>
    </w:p>
    <w:p w14:paraId="4C015ABD" w14:textId="34C8F999" w:rsidR="000C06AE" w:rsidRPr="00AF0484" w:rsidRDefault="000C06AE" w:rsidP="007312A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 воспитатель подтвердил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« соответствие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занимаемой должности».</w:t>
      </w:r>
    </w:p>
    <w:p w14:paraId="203E4062" w14:textId="4F8C818D" w:rsidR="007C6D45" w:rsidRDefault="007C6D45" w:rsidP="007C6D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7312A5">
        <w:rPr>
          <w:rFonts w:hAnsi="Times New Roman" w:cs="Times New Roman"/>
          <w:color w:val="000000"/>
          <w:sz w:val="24"/>
          <w:szCs w:val="24"/>
          <w:lang w:val="ru-RU"/>
        </w:rPr>
        <w:t>4 г.-</w:t>
      </w: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gramStart"/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0B24B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БГУ им И.Г. Петровского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г.Брянск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(психолого-педагогическое направление).</w:t>
      </w:r>
    </w:p>
    <w:p w14:paraId="1228ECE6" w14:textId="77777777" w:rsidR="007312A5" w:rsidRPr="00AF0484" w:rsidRDefault="007312A5" w:rsidP="007312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4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 уровень педагогического состава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691"/>
        <w:gridCol w:w="1692"/>
        <w:gridCol w:w="1692"/>
        <w:gridCol w:w="2482"/>
      </w:tblGrid>
      <w:tr w:rsidR="007312A5" w:rsidRPr="00E36FF8" w14:paraId="0BF0225F" w14:textId="77777777" w:rsidTr="00B13ABA">
        <w:trPr>
          <w:trHeight w:val="345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DC8A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педагогических работников</w:t>
            </w:r>
          </w:p>
        </w:tc>
        <w:tc>
          <w:tcPr>
            <w:tcW w:w="44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81B0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имеют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F176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по </w:t>
            </w:r>
            <w:proofErr w:type="gramStart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  в</w:t>
            </w:r>
            <w:proofErr w:type="gramEnd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ВУЗ</w:t>
            </w:r>
          </w:p>
        </w:tc>
      </w:tr>
      <w:tr w:rsidR="007312A5" w:rsidRPr="00AF0484" w14:paraId="19EA7AEB" w14:textId="77777777" w:rsidTr="00B13ABA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635C93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2081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0267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 - спец. образование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07E7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 общее</w:t>
            </w:r>
            <w:proofErr w:type="gramEnd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04A1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7312A5" w:rsidRPr="00AF0484" w14:paraId="349E2866" w14:textId="77777777" w:rsidTr="00B13ABA">
        <w:tc>
          <w:tcPr>
            <w:tcW w:w="2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4876" w14:textId="6C60456D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AE76" w14:textId="610C5A9C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A54F" w14:textId="53965AE2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8344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B10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3280A161" w14:textId="77777777" w:rsidR="007312A5" w:rsidRPr="00AF0484" w:rsidRDefault="007312A5" w:rsidP="007312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4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</w:p>
    <w:p w14:paraId="0BBBD54B" w14:textId="77777777" w:rsidR="007312A5" w:rsidRPr="00AF0484" w:rsidRDefault="007312A5" w:rsidP="007312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4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Квалификационный уровень педагогического состава</w:t>
      </w:r>
    </w:p>
    <w:tbl>
      <w:tblPr>
        <w:tblW w:w="9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788"/>
        <w:gridCol w:w="1330"/>
        <w:gridCol w:w="1330"/>
        <w:gridCol w:w="682"/>
        <w:gridCol w:w="1330"/>
        <w:gridCol w:w="1330"/>
        <w:gridCol w:w="682"/>
      </w:tblGrid>
      <w:tr w:rsidR="007312A5" w:rsidRPr="00E36FF8" w14:paraId="4F8321E5" w14:textId="77777777" w:rsidTr="00B13ABA">
        <w:trPr>
          <w:trHeight w:val="568"/>
        </w:trPr>
        <w:tc>
          <w:tcPr>
            <w:tcW w:w="2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4390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  <w:p w14:paraId="4C16B052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состав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1ECB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  <w:p w14:paraId="7DE525E3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  <w:p w14:paraId="5AEB74FE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141C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Аттестованы в предыдущие годы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35DC" w14:textId="0B4674F0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Аттестованы (впервые/ и подтвердили в </w:t>
            </w:r>
            <w:proofErr w:type="gramStart"/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0C0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году</w:t>
            </w:r>
            <w:proofErr w:type="gramEnd"/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312A5" w:rsidRPr="00AF0484" w14:paraId="73A90CD0" w14:textId="77777777" w:rsidTr="00B13ABA">
        <w:trPr>
          <w:trHeight w:val="1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B83A63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4CCE4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3A70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E54F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категория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BCA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FC6F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0206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категория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4F89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СЗД</w:t>
            </w:r>
          </w:p>
        </w:tc>
      </w:tr>
      <w:tr w:rsidR="007312A5" w:rsidRPr="00AF0484" w14:paraId="24724D41" w14:textId="77777777" w:rsidTr="00B13ABA">
        <w:trPr>
          <w:trHeight w:val="568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83CB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:</w:t>
            </w:r>
            <w:proofErr w:type="gramEnd"/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 них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E2E2" w14:textId="34981448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AD4D" w14:textId="2939F34D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3B77" w14:textId="7CB71830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0B90" w14:textId="5C9F21EF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0C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6A27" w14:textId="26F2BB58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0C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4803" w14:textId="1FF97670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0C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7FDE" w14:textId="49280C9B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312A5" w:rsidRPr="00AF0484" w14:paraId="11B5ED5B" w14:textId="77777777" w:rsidTr="00B13ABA">
        <w:trPr>
          <w:trHeight w:val="29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75C7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Воспитатели/специалисты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31DA" w14:textId="1133E91E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5AE1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25AF" w14:textId="6E5B2B6E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12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6A0A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D5B4" w14:textId="1E72B0AF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2C96" w14:textId="49789C33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5A4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312A5" w:rsidRPr="00AF0484" w14:paraId="6FDFCAEB" w14:textId="77777777" w:rsidTr="00B13ABA">
        <w:trPr>
          <w:trHeight w:val="568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6413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E03A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FB2B" w14:textId="00795A99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8240" w14:textId="5F524498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C516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D64D" w14:textId="191F80D8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24BB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1530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-</w:t>
            </w:r>
          </w:p>
        </w:tc>
      </w:tr>
    </w:tbl>
    <w:p w14:paraId="77789C91" w14:textId="77777777" w:rsidR="007312A5" w:rsidRPr="00AF0484" w:rsidRDefault="007312A5" w:rsidP="007312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4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</w:p>
    <w:p w14:paraId="691B68F9" w14:textId="77777777" w:rsidR="007312A5" w:rsidRPr="00AF0484" w:rsidRDefault="007312A5" w:rsidP="007312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4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Стаж работы и возраст педагогического состава </w:t>
      </w:r>
    </w:p>
    <w:tbl>
      <w:tblPr>
        <w:tblW w:w="9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490"/>
        <w:gridCol w:w="4677"/>
        <w:gridCol w:w="1284"/>
      </w:tblGrid>
      <w:tr w:rsidR="007312A5" w:rsidRPr="00AF0484" w14:paraId="4B05980E" w14:textId="77777777" w:rsidTr="00B13ABA">
        <w:trPr>
          <w:jc w:val="center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13D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E558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358F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характеристики педагогического состава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B1E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</w:tr>
      <w:tr w:rsidR="007312A5" w:rsidRPr="00AF0484" w14:paraId="559998C5" w14:textId="77777777" w:rsidTr="00B13ABA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2B73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 до 5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B6DE" w14:textId="4281576A" w:rsidR="007312A5" w:rsidRPr="00AF0484" w:rsidRDefault="000C06AE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1F31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20-30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6BA5" w14:textId="6343A7E9" w:rsidR="007312A5" w:rsidRPr="00AF0484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312A5" w:rsidRPr="00AF0484" w14:paraId="0A2614AE" w14:textId="77777777" w:rsidTr="00B13ABA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92EA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5 до 10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CA36" w14:textId="6FCFBEC9" w:rsidR="007312A5" w:rsidRPr="00AF0484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6417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30-40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AFED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12A5" w:rsidRPr="00AF0484" w14:paraId="15A3C159" w14:textId="77777777" w:rsidTr="00B13ABA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1B2B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10 до 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3728" w14:textId="47B99BB3" w:rsidR="007312A5" w:rsidRPr="00AF0484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E129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40-50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9D64" w14:textId="4B1EFBD1" w:rsidR="007312A5" w:rsidRPr="00AF0484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312A5" w:rsidRPr="00AF0484" w14:paraId="49331F0D" w14:textId="77777777" w:rsidTr="00B13ABA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39C4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15 до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E427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7EBE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50-55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F8F1" w14:textId="11E043D9" w:rsidR="007312A5" w:rsidRPr="002B6FC9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12A5" w:rsidRPr="00AF0484" w14:paraId="166623E7" w14:textId="77777777" w:rsidTr="00B13ABA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05F8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E989" w14:textId="5791791B" w:rsidR="007312A5" w:rsidRPr="00AF0484" w:rsidRDefault="002B6FC9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22EF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55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EF88" w14:textId="77777777" w:rsidR="007312A5" w:rsidRPr="00AF0484" w:rsidRDefault="007312A5" w:rsidP="00B13A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95CBD06" w14:textId="77777777" w:rsidR="00A969D8" w:rsidRPr="00D230F0" w:rsidRDefault="007C6BE8" w:rsidP="002B6F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35CC6FB0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14:paraId="7EE58AFA" w14:textId="15C922A1" w:rsidR="00A969D8" w:rsidRPr="00D230F0" w:rsidRDefault="007C6B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5612">
        <w:rPr>
          <w:rFonts w:hAnsi="Times New Roman" w:cs="Times New Roman"/>
          <w:color w:val="000000"/>
          <w:sz w:val="24"/>
          <w:szCs w:val="24"/>
          <w:lang w:val="ru-RU"/>
        </w:rPr>
        <w:t>региональном конкурсе «Мастерство без границ»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DE12E6" w14:textId="256CF113" w:rsidR="00A969D8" w:rsidRDefault="0065561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муниципальном и заочном этапе областного конкурса профессионального мастерства «Я в педагогике нашел свое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призвание..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5F69321A" w14:textId="53CE213E" w:rsidR="00EB09E1" w:rsidRDefault="00EB09E1" w:rsidP="00EB09E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 под руководством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:</w:t>
      </w:r>
      <w:proofErr w:type="gramEnd"/>
    </w:p>
    <w:p w14:paraId="7F302F61" w14:textId="3E03E885" w:rsidR="00EB09E1" w:rsidRDefault="00EB09E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 открытом уроке культуры безопасности;</w:t>
      </w:r>
    </w:p>
    <w:p w14:paraId="36FC0478" w14:textId="1B5BFBC6" w:rsidR="00EB09E1" w:rsidRDefault="00EB09E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XXIV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областной летней «Неделе здоровья»;</w:t>
      </w:r>
    </w:p>
    <w:p w14:paraId="74B8D1A5" w14:textId="59E9A1E5" w:rsidR="00655612" w:rsidRPr="00EB09E1" w:rsidRDefault="00EB09E1" w:rsidP="0065561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Всероссийском фестивале энергосбережения и экологии </w:t>
      </w:r>
      <w:r w:rsidRPr="00EB09E1">
        <w:rPr>
          <w:rFonts w:hAnsi="Times New Roman" w:cs="Times New Roman"/>
          <w:color w:val="000000"/>
          <w:sz w:val="24"/>
          <w:szCs w:val="24"/>
          <w:lang w:val="ru-RU"/>
        </w:rPr>
        <w:t>#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 Ярче.</w:t>
      </w:r>
    </w:p>
    <w:p w14:paraId="14291A4C" w14:textId="113D71A7" w:rsidR="00655612" w:rsidRDefault="00655612" w:rsidP="0065561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 муниципальном конкурсе детского творчества «Рождества волшебные мгновения»</w:t>
      </w:r>
    </w:p>
    <w:p w14:paraId="32A6B394" w14:textId="6F10C6ED" w:rsidR="00655612" w:rsidRDefault="00655612" w:rsidP="0065561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 региональном этапе Всероссийского конкурса экологических рисунков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1AC60EA" w14:textId="20E5E744" w:rsidR="00655612" w:rsidRDefault="00655612" w:rsidP="0065561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 ежегодном областном конкурсе «Дети. Творчество. Право».</w:t>
      </w:r>
    </w:p>
    <w:p w14:paraId="42A5B9BC" w14:textId="77777777" w:rsidR="00944383" w:rsidRPr="00942E4A" w:rsidRDefault="00944383" w:rsidP="00944383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42E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Физкультурные и музыкальные мероприятия  </w:t>
      </w:r>
    </w:p>
    <w:p w14:paraId="6AD33AC2" w14:textId="4A8AABF6" w:rsidR="00944383" w:rsidRPr="00942E4A" w:rsidRDefault="00944383" w:rsidP="009443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ыли проведены следующие мероприятия: Осенние праздники, День Матери,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День Отца,</w:t>
      </w: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«Здравствуй, здравствуй, Новый год!», «23 февраля», «8 Марта</w:t>
      </w:r>
      <w:proofErr w:type="gramStart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»,  Спортивный</w:t>
      </w:r>
      <w:proofErr w:type="gram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праздник, посвященный дню космонавтики, Неделя здоровья, «9 мая».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г. про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шел</w:t>
      </w: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выпускной бал «До свидания, детский сад!».</w:t>
      </w:r>
    </w:p>
    <w:p w14:paraId="44822009" w14:textId="77777777" w:rsidR="00944383" w:rsidRPr="000B24BF" w:rsidRDefault="00944383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и отчет по всем мероприятиям активно ведется с социальной сети </w:t>
      </w:r>
      <w:proofErr w:type="spellStart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Telegram</w:t>
      </w:r>
      <w:proofErr w:type="spell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 в п. Бетлица и разновозрастной </w:t>
      </w:r>
      <w:proofErr w:type="gramStart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группе  СП</w:t>
      </w:r>
      <w:proofErr w:type="gram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Закрутое</w:t>
      </w:r>
      <w:proofErr w:type="spell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» в </w:t>
      </w:r>
      <w:proofErr w:type="spellStart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>WhatsApp</w:t>
      </w:r>
      <w:proofErr w:type="spellEnd"/>
      <w:r w:rsidRPr="00942E4A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14:paraId="2EE5D83F" w14:textId="77777777" w:rsidR="00944383" w:rsidRPr="00D230F0" w:rsidRDefault="00944383" w:rsidP="0065561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5222B6" w14:textId="3084446F" w:rsidR="00A969D8" w:rsidRPr="00D230F0" w:rsidRDefault="007C6BE8" w:rsidP="00EB0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Обучение работников проведено успешно с </w:t>
      </w:r>
      <w:proofErr w:type="gramStart"/>
      <w:r w:rsidR="00EB09E1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09E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09E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года.</w:t>
      </w:r>
      <w:r w:rsidR="00EB09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 детского сада также прошли обучение по использованию (применению) средств индивидуальной защиты. Учет и контроль СИЗ. В объеме 16 </w:t>
      </w:r>
      <w:proofErr w:type="gramStart"/>
      <w:r w:rsidR="00EB09E1">
        <w:rPr>
          <w:rFonts w:hAnsi="Times New Roman" w:cs="Times New Roman"/>
          <w:color w:val="000000"/>
          <w:sz w:val="24"/>
          <w:szCs w:val="24"/>
          <w:lang w:val="ru-RU"/>
        </w:rPr>
        <w:t>часов ,</w:t>
      </w:r>
      <w:proofErr w:type="gramEnd"/>
      <w:r w:rsidR="00EB09E1">
        <w:rPr>
          <w:rFonts w:hAnsi="Times New Roman" w:cs="Times New Roman"/>
          <w:color w:val="000000"/>
          <w:sz w:val="24"/>
          <w:szCs w:val="24"/>
          <w:lang w:val="ru-RU"/>
        </w:rPr>
        <w:t xml:space="preserve"> 15 апреля 2024 горда в ФГБОУ ДПО «Калужский ИПК» с выдачей удостоверения установленного образца.</w:t>
      </w:r>
    </w:p>
    <w:p w14:paraId="630A7263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2D32ABD" w14:textId="77777777" w:rsidR="00A969D8" w:rsidRPr="00D230F0" w:rsidRDefault="007C6BE8" w:rsidP="00956B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D230F0">
        <w:rPr>
          <w:lang w:val="ru-RU"/>
        </w:rPr>
        <w:br/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1A1B6848" w14:textId="77777777" w:rsidR="00A969D8" w:rsidRPr="00D230F0" w:rsidRDefault="007C6BE8" w:rsidP="00956BD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287C60E8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469E7A73" w14:textId="7BF959EA" w:rsidR="00A969D8" w:rsidRPr="00D230F0" w:rsidRDefault="007C6B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956B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CC6345" w14:textId="77777777" w:rsidR="00A969D8" w:rsidRPr="00D230F0" w:rsidRDefault="007C6BE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4FBF9045" w14:textId="77777777" w:rsidR="00A969D8" w:rsidRPr="00D230F0" w:rsidRDefault="007C6BE8" w:rsidP="00956BD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030E85EE" w14:textId="07266088" w:rsidR="00A969D8" w:rsidRPr="00D230F0" w:rsidRDefault="007C6BE8" w:rsidP="00956BD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</w:t>
      </w:r>
    </w:p>
    <w:p w14:paraId="5F34AD49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02E8C1B6" w14:textId="6D31EDB1" w:rsidR="00A969D8" w:rsidRDefault="007C6BE8" w:rsidP="009443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C0A162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3B2AF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B2AF2">
        <w:rPr>
          <w:rFonts w:hAnsi="Times New Roman" w:cs="Times New Roman"/>
          <w:color w:val="000000"/>
          <w:sz w:val="24"/>
          <w:szCs w:val="24"/>
        </w:rPr>
        <w:t>;</w:t>
      </w:r>
    </w:p>
    <w:p w14:paraId="19FBE88C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 — 1;</w:t>
      </w:r>
    </w:p>
    <w:p w14:paraId="70150252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 — 1;</w:t>
      </w:r>
    </w:p>
    <w:p w14:paraId="7106FE38" w14:textId="733AD944" w:rsidR="00944383" w:rsidRPr="00944383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Pr="003B2AF2">
        <w:rPr>
          <w:rFonts w:hAnsi="Times New Roman" w:cs="Times New Roman"/>
          <w:color w:val="000000"/>
          <w:sz w:val="24"/>
          <w:szCs w:val="24"/>
        </w:rPr>
        <w:t> </w:t>
      </w:r>
      <w:r w:rsidRPr="003B2A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физкультурный </w:t>
      </w:r>
      <w:proofErr w:type="gramStart"/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3B2AF2">
        <w:rPr>
          <w:rFonts w:hAnsi="Times New Roman" w:cs="Times New Roman"/>
          <w:color w:val="000000"/>
          <w:sz w:val="24"/>
          <w:szCs w:val="24"/>
        </w:rPr>
        <w:t> </w:t>
      </w:r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proofErr w:type="gramEnd"/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 совмещен)</w:t>
      </w:r>
      <w:r w:rsidRPr="009443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53A30E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 — 1;</w:t>
      </w:r>
    </w:p>
    <w:p w14:paraId="07A31B8B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lastRenderedPageBreak/>
        <w:t>прачечная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 — 1;</w:t>
      </w:r>
    </w:p>
    <w:p w14:paraId="1764539A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 — 1;</w:t>
      </w:r>
    </w:p>
    <w:p w14:paraId="7EE805F2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r w:rsidRPr="003B2AF2"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кабинет-1</w:t>
      </w:r>
    </w:p>
    <w:p w14:paraId="26390E4D" w14:textId="77777777" w:rsidR="00944383" w:rsidRPr="003B2AF2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завхоза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>- 1;</w:t>
      </w:r>
    </w:p>
    <w:p w14:paraId="3DF9084F" w14:textId="7104C0F3" w:rsidR="00944383" w:rsidRPr="00944383" w:rsidRDefault="00944383" w:rsidP="00944383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B2AF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3B2AF2">
        <w:rPr>
          <w:rFonts w:hAnsi="Times New Roman" w:cs="Times New Roman"/>
          <w:color w:val="000000"/>
          <w:sz w:val="24"/>
          <w:szCs w:val="24"/>
        </w:rPr>
        <w:t xml:space="preserve"> завскладом-1.</w:t>
      </w:r>
    </w:p>
    <w:p w14:paraId="077EB9F7" w14:textId="77777777" w:rsidR="00A969D8" w:rsidRPr="00D230F0" w:rsidRDefault="007C6BE8" w:rsidP="009443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23B0E457" w14:textId="0B4A0ED0" w:rsidR="00A969D8" w:rsidRPr="00D230F0" w:rsidRDefault="007C6BE8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</w:t>
      </w:r>
      <w:r w:rsidR="00944383"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ремонт  коридоров</w:t>
      </w:r>
      <w:proofErr w:type="gram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этажей. </w:t>
      </w:r>
    </w:p>
    <w:p w14:paraId="5434AC81" w14:textId="77777777" w:rsidR="00A969D8" w:rsidRPr="00D230F0" w:rsidRDefault="007C6BE8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03CAB4F9" w14:textId="1D4423FF" w:rsidR="00A969D8" w:rsidRPr="00D230F0" w:rsidRDefault="007C6BE8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На основании плана-графика проведения мониторинга инфраструктуры Детского сада,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128D5B59" w14:textId="799326CB" w:rsidR="00A969D8" w:rsidRPr="00D230F0" w:rsidRDefault="00A969D8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F62339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24B21CE6" w14:textId="23C46387" w:rsidR="00A969D8" w:rsidRPr="00D230F0" w:rsidRDefault="007C6BE8" w:rsidP="009443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gramStart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600B5934" w14:textId="73FF077D" w:rsidR="00A969D8" w:rsidRPr="00D230F0" w:rsidRDefault="007C6BE8" w:rsidP="0094438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</w:t>
      </w:r>
      <w:r w:rsidR="0094438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94438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9443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2E69FBD4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32EEC8FC" w14:textId="77777777" w:rsidR="00A969D8" w:rsidRPr="00D230F0" w:rsidRDefault="007C6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0DA144A4" w14:textId="77777777" w:rsidR="00A969D8" w:rsidRPr="00D230F0" w:rsidRDefault="007C6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7ED2F9ED" w14:textId="77777777" w:rsidR="00A969D8" w:rsidRPr="00D230F0" w:rsidRDefault="007C6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7ECAFBB2" w14:textId="77777777" w:rsidR="00A969D8" w:rsidRPr="00D230F0" w:rsidRDefault="007C6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4C26CC95" w14:textId="77777777" w:rsidR="00A969D8" w:rsidRPr="00D230F0" w:rsidRDefault="007C6BE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07833FC8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5132925A" w14:textId="77777777" w:rsidR="00A969D8" w:rsidRPr="00D230F0" w:rsidRDefault="007C6B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14:paraId="1C257777" w14:textId="77777777" w:rsidR="00A969D8" w:rsidRPr="00D230F0" w:rsidRDefault="007C6B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A969D8" w14:paraId="3E90AC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D1DE" w14:textId="77777777" w:rsidR="00A969D8" w:rsidRDefault="007C6B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40FFD" w14:textId="77777777" w:rsidR="00A969D8" w:rsidRDefault="007C6B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0454" w14:textId="77777777" w:rsidR="00A969D8" w:rsidRDefault="007C6B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969D8" w14:paraId="3BE374E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E935" w14:textId="77777777" w:rsidR="00A969D8" w:rsidRDefault="007C6B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969D8" w14:paraId="7E5251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8121E" w14:textId="77777777" w:rsidR="00A969D8" w:rsidRPr="00D230F0" w:rsidRDefault="007C6B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D230F0">
              <w:rPr>
                <w:lang w:val="ru-RU"/>
              </w:rPr>
              <w:br/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BC0B8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D390D" w14:textId="72754004" w:rsidR="00A969D8" w:rsidRPr="00944383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4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969D8" w14:paraId="52C6CA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153D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4849F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0C232" w14:textId="61DE3442" w:rsidR="00A969D8" w:rsidRPr="00944383" w:rsidRDefault="009443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A969D8" w14:paraId="74F007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3CEF8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CF98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3C958" w14:textId="057C7C64" w:rsidR="00A969D8" w:rsidRPr="00944383" w:rsidRDefault="009443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969D8" w14:paraId="37E1BF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F94A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4B0D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E9EB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69D8" w14:paraId="0FCD10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3807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4A5F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F294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69D8" w14:paraId="25A028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2408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B259D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E8A7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969D8" w14:paraId="64250C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5462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FC82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D6F3" w14:textId="7FB610A4" w:rsidR="00A969D8" w:rsidRPr="00944383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4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A969D8" w14:paraId="6E9A65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F8FB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230F0">
              <w:rPr>
                <w:lang w:val="ru-RU"/>
              </w:rPr>
              <w:br/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9D90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51D7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298F2A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E7F2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10275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30A6" w14:textId="2EAAD4C3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4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969D8" w14:paraId="2C5434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79E13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8440D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7806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969D8" w14:paraId="09CDEE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A667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874C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4C32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969D8" w14:paraId="5B2C8C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604B3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27FC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CA09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717AEC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1333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61FE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3EA4" w14:textId="3B0D522B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7B9EF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38D51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D230F0">
              <w:rPr>
                <w:lang w:val="ru-RU"/>
              </w:rPr>
              <w:br/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106E9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2F21D" w14:textId="1BC298DB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121 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710233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E6AC8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34703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F517" w14:textId="7B696898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A969D8" w14:paraId="4A243C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5B594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F4F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9677E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969D8" w14:paraId="30D92D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208E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FCCE4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107D" w14:textId="6CA356DE" w:rsidR="00A969D8" w:rsidRPr="00604A6F" w:rsidRDefault="006D73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27/</w:t>
            </w:r>
            <w:r w:rsidR="00604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969D8" w14:paraId="11FD53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19C1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CB24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0F9B" w14:textId="3A323A18" w:rsidR="00A969D8" w:rsidRPr="00604A6F" w:rsidRDefault="00604A6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969D8" w14:paraId="028C49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A0795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высшим образованием педагогической направленности 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B90A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4B3A4" w14:textId="1BC9FFBA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969D8" w14:paraId="3026D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BE8A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8F08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0AC82" w14:textId="35265D41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69D8" w14:paraId="438125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98B1B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A6C71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EF887" w14:textId="6C0D01D8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969D8" w14:paraId="0409CC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577EE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6C299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438F4" w14:textId="65DADA5B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69E89D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7E91B" w14:textId="77777777" w:rsidR="00A969D8" w:rsidRDefault="007C6B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5BA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78510" w14:textId="1B269E71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4859A8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119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37C1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AA8C" w14:textId="4E5375D0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0993F2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8338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D39C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E076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1A5F46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8943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09853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587A" w14:textId="323FDB48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77B20A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FBE0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A53C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8EA4" w14:textId="4764DD8A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2EA488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C447C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01EA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2690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24D27C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68D0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3F4AB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F666" w14:textId="300ABBA0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54D85B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84AC1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9659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8BB5" w14:textId="2C4A5B1B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6FA94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D83B8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E52F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36E3" w14:textId="4650A037" w:rsidR="00A969D8" w:rsidRDefault="006D73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4157C0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9635D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5BC6E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930B" w14:textId="08C3610D" w:rsidR="00A969D8" w:rsidRDefault="00604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7C6B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969D8" w14:paraId="784ACF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735E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D4A9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2660" w14:textId="4A224ED2" w:rsidR="00A969D8" w:rsidRPr="00604A6F" w:rsidRDefault="007C6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6D73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969D8" w14:paraId="28C767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86D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AFE9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5442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468D16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0003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7382D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DBF5" w14:textId="00A510DF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969D8" w14:paraId="440D00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E41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D5C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9042" w14:textId="242915C9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969D8" w14:paraId="28D94B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3B31A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AB9FF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456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969D8" w14:paraId="4B6D9C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C1C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96C7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E45EE" w14:textId="3DA5786B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969D8" w14:paraId="35CA93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F0BF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9AD45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20C2" w14:textId="1BEDC76D" w:rsidR="00A969D8" w:rsidRPr="00604A6F" w:rsidRDefault="0060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969D8" w14:paraId="501637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C4AF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3AF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254A6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969D8" w14:paraId="18799AF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6F02" w14:textId="77777777" w:rsidR="00A969D8" w:rsidRDefault="007C6B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969D8" w14:paraId="1D8D6B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87BF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D230F0">
              <w:rPr>
                <w:lang w:val="ru-RU"/>
              </w:rPr>
              <w:br/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367D3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307C1" w14:textId="7CF00754" w:rsidR="00A969D8" w:rsidRPr="006D734D" w:rsidRDefault="00604A6F">
            <w:pPr>
              <w:rPr>
                <w:lang w:val="ru-RU"/>
              </w:rPr>
            </w:pPr>
            <w:r w:rsidRPr="00FB2A1F">
              <w:t>559,7/</w:t>
            </w:r>
            <w:r w:rsidR="006D734D">
              <w:rPr>
                <w:lang w:val="ru-RU"/>
              </w:rPr>
              <w:t>6</w:t>
            </w:r>
          </w:p>
        </w:tc>
      </w:tr>
      <w:tr w:rsidR="00A969D8" w14:paraId="605397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F63E2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BF34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E929" w14:textId="0C70B132" w:rsidR="00A969D8" w:rsidRPr="00604A6F" w:rsidRDefault="00604A6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969D8" w14:paraId="1B52E6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EA50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3A785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9CD2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9D8" w14:paraId="042987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9F2C9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E88D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D59C4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969D8" w14:paraId="38BBFB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594F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6F85A" w14:textId="77777777" w:rsidR="00A969D8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26791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969D8" w14:paraId="423097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B039C" w14:textId="77777777" w:rsidR="00A969D8" w:rsidRPr="00D230F0" w:rsidRDefault="007C6BE8">
            <w:pPr>
              <w:rPr>
                <w:lang w:val="ru-RU"/>
              </w:rPr>
            </w:pP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6496C" w14:textId="77777777" w:rsidR="00A969D8" w:rsidRPr="00D230F0" w:rsidRDefault="00A969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B6E3A" w14:textId="77777777" w:rsidR="00A969D8" w:rsidRDefault="007C6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616968F0" w14:textId="77777777" w:rsidR="00574426" w:rsidRDefault="00574426" w:rsidP="005744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325542" w14:textId="293495F4" w:rsidR="00A969D8" w:rsidRPr="00D230F0" w:rsidRDefault="007C6BE8" w:rsidP="005744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6EFDB3CB" w14:textId="77777777" w:rsidR="00A969D8" w:rsidRPr="00D230F0" w:rsidRDefault="007C6BE8" w:rsidP="0057442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0F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969D8" w:rsidRPr="00D230F0" w:rsidSect="00D230F0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5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67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73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16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92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42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73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D7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7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12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63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C2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D0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D6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5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F7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70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83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20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6"/>
  </w:num>
  <w:num w:numId="14">
    <w:abstractNumId w:val="18"/>
  </w:num>
  <w:num w:numId="15">
    <w:abstractNumId w:val="3"/>
  </w:num>
  <w:num w:numId="16">
    <w:abstractNumId w:val="0"/>
  </w:num>
  <w:num w:numId="17">
    <w:abstractNumId w:val="19"/>
  </w:num>
  <w:num w:numId="18">
    <w:abstractNumId w:val="11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06AE"/>
    <w:rsid w:val="000C715B"/>
    <w:rsid w:val="0015673D"/>
    <w:rsid w:val="00226F7D"/>
    <w:rsid w:val="002B6FC9"/>
    <w:rsid w:val="002D33B1"/>
    <w:rsid w:val="002D3591"/>
    <w:rsid w:val="003514A0"/>
    <w:rsid w:val="00356885"/>
    <w:rsid w:val="003870BE"/>
    <w:rsid w:val="004F7E17"/>
    <w:rsid w:val="00574426"/>
    <w:rsid w:val="005A05CE"/>
    <w:rsid w:val="005B78D3"/>
    <w:rsid w:val="00604A6F"/>
    <w:rsid w:val="00653AF6"/>
    <w:rsid w:val="00655612"/>
    <w:rsid w:val="00667FC2"/>
    <w:rsid w:val="006D734D"/>
    <w:rsid w:val="007312A5"/>
    <w:rsid w:val="007C6BE8"/>
    <w:rsid w:val="007C6D45"/>
    <w:rsid w:val="00944383"/>
    <w:rsid w:val="00953D63"/>
    <w:rsid w:val="00956BD2"/>
    <w:rsid w:val="00A33DBF"/>
    <w:rsid w:val="00A969D8"/>
    <w:rsid w:val="00B66E39"/>
    <w:rsid w:val="00B73A5A"/>
    <w:rsid w:val="00D230F0"/>
    <w:rsid w:val="00E36FF8"/>
    <w:rsid w:val="00E438A1"/>
    <w:rsid w:val="00EB09E1"/>
    <w:rsid w:val="00F01E19"/>
    <w:rsid w:val="00F2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1483"/>
  <w15:docId w15:val="{94FCE125-C0DD-487B-8F9D-7E4D0FD3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23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17</cp:revision>
  <dcterms:created xsi:type="dcterms:W3CDTF">2011-11-02T04:15:00Z</dcterms:created>
  <dcterms:modified xsi:type="dcterms:W3CDTF">2025-04-10T05:25:00Z</dcterms:modified>
</cp:coreProperties>
</file>